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48B15E" w14:textId="77777777" w:rsidR="00BE7797" w:rsidRDefault="00BE7797" w:rsidP="00BE7797">
      <w:pPr>
        <w:rPr>
          <w:b/>
          <w:bCs/>
        </w:rPr>
      </w:pPr>
      <w:r>
        <w:rPr>
          <w:b/>
          <w:bCs/>
        </w:rPr>
        <w:t xml:space="preserve">HU – </w:t>
      </w:r>
      <w:r w:rsidRPr="005513CB">
        <w:rPr>
          <w:b/>
          <w:bCs/>
        </w:rPr>
        <w:t>Termékleírás</w:t>
      </w:r>
    </w:p>
    <w:p w14:paraId="34826154" w14:textId="77777777" w:rsidR="00BE7797" w:rsidRPr="00BE7797" w:rsidRDefault="00BE7797" w:rsidP="00BE7797">
      <w:pPr>
        <w:rPr>
          <w:b/>
          <w:bCs/>
        </w:rPr>
      </w:pPr>
      <w:r w:rsidRPr="00BE7797">
        <w:rPr>
          <w:b/>
          <w:bCs/>
        </w:rPr>
        <w:t>Hogyan követheti nyomon medencéje vagy tavacskája hőmérsékletét anélkül, hogy kimozdulna a lakásból?</w:t>
      </w:r>
      <w:r w:rsidRPr="00BE7797">
        <w:rPr>
          <w:rFonts w:ascii="MS Gothic" w:eastAsia="MS Gothic" w:hAnsi="MS Gothic" w:cs="MS Gothic" w:hint="eastAsia"/>
          <w:b/>
          <w:bCs/>
        </w:rPr>
        <w:t> </w:t>
      </w:r>
    </w:p>
    <w:p w14:paraId="08DC9216" w14:textId="77777777" w:rsidR="00BE7797" w:rsidRDefault="00BE7797" w:rsidP="00BE7797">
      <w:r>
        <w:t>A Home HCP60 vezeték nélküli úszó hőmérő ideális megoldás azok számára, akik pontos és kényelmes hőmérséklet-ellenőrzést keresnek. Legyen szó kerti medencéről, fürdőkádról, uszodáról, tóról vagy akár folyóról, ez a praktikus eszköz pontos adatokat nyújt, miközben a víz felszínén lebeg, és akár kiköthető is a mellékelt rögzítő zsinórral.</w:t>
      </w:r>
    </w:p>
    <w:p w14:paraId="08DB4820" w14:textId="77777777" w:rsidR="00BE7797" w:rsidRPr="00BE7797" w:rsidRDefault="00BE7797" w:rsidP="00BE7797">
      <w:pPr>
        <w:rPr>
          <w:b/>
          <w:bCs/>
        </w:rPr>
      </w:pPr>
      <w:r w:rsidRPr="00BE7797">
        <w:rPr>
          <w:b/>
          <w:bCs/>
        </w:rPr>
        <w:t>Kényelmes vezeték nélküli adatleolvasás</w:t>
      </w:r>
    </w:p>
    <w:p w14:paraId="5F6AAC92" w14:textId="77777777" w:rsidR="00BE7797" w:rsidRDefault="00BE7797" w:rsidP="00BE7797">
      <w:r>
        <w:t>A hőmérő különlegessége, hogy a beltéri egységen könnyedén leolvashatja a medence vagy a kinti víz hőmérsékletét anélkül, hogy ki kellene mennie. A készülék külső és belső hőmérséklet mérésére is alkalmas, és igény szerint a két adat felcserélhető, valamint nagyobb méretben jeleníthető meg a kijelzőn, így mindig pontosan látja az aktuális állapotot.</w:t>
      </w:r>
    </w:p>
    <w:p w14:paraId="1E6A244F" w14:textId="77777777" w:rsidR="00BE7797" w:rsidRPr="00BE7797" w:rsidRDefault="00BE7797" w:rsidP="00BE7797">
      <w:pPr>
        <w:rPr>
          <w:b/>
          <w:bCs/>
        </w:rPr>
      </w:pPr>
      <w:r w:rsidRPr="00BE7797">
        <w:rPr>
          <w:b/>
          <w:bCs/>
        </w:rPr>
        <w:t>Minimum és maximum értékek tárolása</w:t>
      </w:r>
    </w:p>
    <w:p w14:paraId="68FFADE8" w14:textId="77777777" w:rsidR="00BE7797" w:rsidRDefault="00BE7797" w:rsidP="00BE7797">
      <w:r>
        <w:t>A Home HCP60 nemcsak az aktuális hőmérsékletet mutatja, hanem a minimális és maximális mért hőmérsékleteket is tárolja, így mindig nyomon követheti a változásokat. Ez különösen hasznos lehet, ha szeretné ellenőrizni, hogy a víz hőmérséklete mennyit változott az éjszaka folyamán vagy egy hosszabb időszak alatt.</w:t>
      </w:r>
    </w:p>
    <w:p w14:paraId="58A4D43E" w14:textId="77777777" w:rsidR="00BE7797" w:rsidRPr="00BE7797" w:rsidRDefault="00BE7797" w:rsidP="00BE7797">
      <w:pPr>
        <w:rPr>
          <w:b/>
          <w:bCs/>
        </w:rPr>
      </w:pPr>
      <w:r w:rsidRPr="00BE7797">
        <w:rPr>
          <w:b/>
          <w:bCs/>
        </w:rPr>
        <w:t>Pontos idő és praktikus kijelző</w:t>
      </w:r>
    </w:p>
    <w:p w14:paraId="466F450F" w14:textId="77777777" w:rsidR="00BE7797" w:rsidRDefault="00BE7797" w:rsidP="00BE7797">
      <w:r>
        <w:t xml:space="preserve">A beltéri egység kijelzőjén nemcsak a hőmérsékleti adatokat, hanem a pontos időt is nyomon követheti, így több funkciót egyesít egyetlen eszközben. A készülék kitámasztható, így stabilan elhelyezhető a polcon vagy bármilyen </w:t>
      </w:r>
      <w:proofErr w:type="gramStart"/>
      <w:r>
        <w:t>sík felületen</w:t>
      </w:r>
      <w:proofErr w:type="gramEnd"/>
      <w:r>
        <w:t>, és mindig jól látható marad.</w:t>
      </w:r>
    </w:p>
    <w:p w14:paraId="1DA35305" w14:textId="77777777" w:rsidR="00BE7797" w:rsidRPr="00BE7797" w:rsidRDefault="00BE7797" w:rsidP="00BE7797">
      <w:pPr>
        <w:rPr>
          <w:b/>
          <w:bCs/>
        </w:rPr>
      </w:pPr>
      <w:r w:rsidRPr="00BE7797">
        <w:rPr>
          <w:b/>
          <w:bCs/>
        </w:rPr>
        <w:t>Nagy hatótávolság és egyszerű használat</w:t>
      </w:r>
    </w:p>
    <w:p w14:paraId="1DB4AB14" w14:textId="77777777" w:rsidR="00BE7797" w:rsidRDefault="00BE7797" w:rsidP="00BE7797">
      <w:r>
        <w:t>A vezeték nélküli kapcsolat akár 60 méteres hatótávolságot is biztosít, így nagyobb kertben vagy udvaron is gond nélkül használható. Az eszköz elemes működtetésű, amelyhez 2 x AAA elem szükséges a beltéri és 2 x AAA elem a külső egységhez (nem tartozék), így nincs szükség hálózati csatlakozásra.</w:t>
      </w:r>
    </w:p>
    <w:p w14:paraId="111CB846" w14:textId="77777777" w:rsidR="00BE7797" w:rsidRPr="00BE7797" w:rsidRDefault="00BE7797" w:rsidP="00BE7797">
      <w:pPr>
        <w:rPr>
          <w:b/>
          <w:bCs/>
        </w:rPr>
      </w:pPr>
      <w:r w:rsidRPr="00BE7797">
        <w:rPr>
          <w:b/>
          <w:bCs/>
        </w:rPr>
        <w:t>Miért válassza a Home HCP60 vezeték nélküli úszó hőmérőt?</w:t>
      </w:r>
    </w:p>
    <w:p w14:paraId="15D6047D" w14:textId="77777777" w:rsidR="00BE7797" w:rsidRDefault="00BE7797" w:rsidP="00BE7797">
      <w:r>
        <w:t>– Kényelmes adatleolvasás a beltéri egységen keresztül.</w:t>
      </w:r>
      <w:r>
        <w:rPr>
          <w:rFonts w:ascii="MS Gothic" w:eastAsia="MS Gothic" w:hAnsi="MS Gothic" w:cs="MS Gothic" w:hint="eastAsia"/>
        </w:rPr>
        <w:t> </w:t>
      </w:r>
    </w:p>
    <w:p w14:paraId="4E76E595" w14:textId="77777777" w:rsidR="00BE7797" w:rsidRDefault="00BE7797" w:rsidP="00BE7797">
      <w:r>
        <w:t>– Külső és belső hőmérséklet mérése, igény szerint felcserélhető adatokkal.</w:t>
      </w:r>
      <w:r>
        <w:rPr>
          <w:rFonts w:ascii="MS Gothic" w:eastAsia="MS Gothic" w:hAnsi="MS Gothic" w:cs="MS Gothic" w:hint="eastAsia"/>
        </w:rPr>
        <w:t> </w:t>
      </w:r>
    </w:p>
    <w:p w14:paraId="42526B7B" w14:textId="77777777" w:rsidR="00BE7797" w:rsidRDefault="00BE7797" w:rsidP="00BE7797">
      <w:r>
        <w:t>– Tárolja a minimális és maximális hőmérsékleti értékeket.</w:t>
      </w:r>
      <w:r>
        <w:rPr>
          <w:rFonts w:ascii="MS Gothic" w:eastAsia="MS Gothic" w:hAnsi="MS Gothic" w:cs="MS Gothic" w:hint="eastAsia"/>
        </w:rPr>
        <w:t> </w:t>
      </w:r>
    </w:p>
    <w:p w14:paraId="6EF22C2A" w14:textId="77777777" w:rsidR="00BE7797" w:rsidRDefault="00BE7797" w:rsidP="00BE7797">
      <w:r>
        <w:t>– Nagy hatótávolságú vezeték nélküli kapcsolat, akár 60 méterig.</w:t>
      </w:r>
      <w:r>
        <w:rPr>
          <w:rFonts w:ascii="MS Gothic" w:eastAsia="MS Gothic" w:hAnsi="MS Gothic" w:cs="MS Gothic" w:hint="eastAsia"/>
        </w:rPr>
        <w:t> </w:t>
      </w:r>
    </w:p>
    <w:p w14:paraId="5B954955" w14:textId="77777777" w:rsidR="00BE7797" w:rsidRDefault="00BE7797" w:rsidP="00BE7797">
      <w:r>
        <w:t>– Elegáns és praktikus kialakítás, amely tökéletesen illeszkedik bármely környezetbe.</w:t>
      </w:r>
    </w:p>
    <w:p w14:paraId="7E806DE4" w14:textId="57B61DCA" w:rsidR="0065021B" w:rsidRPr="00BE7797" w:rsidRDefault="00BE7797" w:rsidP="00BE7797">
      <w:r>
        <w:t xml:space="preserve">Tegye egyszerűbbé és kényelmesebbé a vízhőmérséklet ellenőrzését a Home HCP60 vezeték nélküli úszó hőmérővel! Rendelje meg most, és élvezze a pontos, megbízható adatokat a nap bármely </w:t>
      </w:r>
      <w:proofErr w:type="spellStart"/>
      <w:r>
        <w:t>szakában</w:t>
      </w:r>
      <w:proofErr w:type="spellEnd"/>
      <w:r>
        <w:t>!</w:t>
      </w:r>
    </w:p>
    <w:sectPr w:rsidR="0065021B" w:rsidRPr="00BE77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315"/>
    <w:rsid w:val="001A7315"/>
    <w:rsid w:val="0065021B"/>
    <w:rsid w:val="00747397"/>
    <w:rsid w:val="00A35D8C"/>
    <w:rsid w:val="00BE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3F7A2"/>
  <w15:chartTrackingRefBased/>
  <w15:docId w15:val="{E55D3574-3009-4104-98CC-AF621C5A3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E7797"/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1A73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A73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A73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A73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1A73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1A73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A73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A73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A73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A73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A73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A73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A7315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1A7315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1A7315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A7315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A7315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A7315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1A73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1A73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1A73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1A73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1A7315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1A7315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1A7315"/>
    <w:pPr>
      <w:ind w:left="720"/>
      <w:contextualSpacing/>
    </w:pPr>
    <w:rPr>
      <w:kern w:val="2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1A7315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1A73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A7315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1A731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308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1</cp:revision>
  <dcterms:created xsi:type="dcterms:W3CDTF">2025-08-06T13:11:00Z</dcterms:created>
  <dcterms:modified xsi:type="dcterms:W3CDTF">2025-08-06T13:33:00Z</dcterms:modified>
</cp:coreProperties>
</file>